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4D06" w14:textId="25B7075C" w:rsidR="00F63F0E" w:rsidRDefault="00730282" w:rsidP="000F3A43">
      <w:pPr>
        <w:pStyle w:val="NormalWeb"/>
        <w:jc w:val="center"/>
      </w:pPr>
      <w:r>
        <w:rPr>
          <w:noProof/>
        </w:rPr>
        <w:drawing>
          <wp:inline distT="0" distB="0" distL="0" distR="0" wp14:anchorId="2BC55A46" wp14:editId="51D6CF78">
            <wp:extent cx="2066925" cy="1624244"/>
            <wp:effectExtent l="0" t="0" r="0" b="0"/>
            <wp:docPr id="1372603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04" cy="164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6998" w14:textId="6728B2AC" w:rsidR="0034272B" w:rsidRDefault="00F63F0E">
      <w:pPr>
        <w:pStyle w:val="Title"/>
      </w:pPr>
      <w:r>
        <w:t>Advance</w:t>
      </w:r>
      <w:r>
        <w:rPr>
          <w:spacing w:val="-13"/>
        </w:rPr>
        <w:t xml:space="preserve"> </w:t>
      </w:r>
      <w:r>
        <w:t>Beneficiary</w:t>
      </w:r>
      <w:r>
        <w:rPr>
          <w:spacing w:val="-14"/>
        </w:rPr>
        <w:t xml:space="preserve"> </w:t>
      </w:r>
      <w:r>
        <w:rPr>
          <w:spacing w:val="-2"/>
        </w:rPr>
        <w:t>Notice</w:t>
      </w:r>
    </w:p>
    <w:p w14:paraId="6C5BAFCA" w14:textId="77777777" w:rsidR="0034272B" w:rsidRDefault="0034272B">
      <w:pPr>
        <w:pStyle w:val="BodyText"/>
        <w:spacing w:before="72"/>
      </w:pPr>
    </w:p>
    <w:p w14:paraId="1473D19F" w14:textId="77777777" w:rsidR="0034272B" w:rsidRDefault="00F63F0E">
      <w:pPr>
        <w:pStyle w:val="BodyText"/>
        <w:spacing w:line="268" w:lineRule="auto"/>
        <w:ind w:left="112" w:right="252"/>
        <w:jc w:val="both"/>
      </w:pP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tests/procedures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below).</w:t>
      </w:r>
      <w:r>
        <w:rPr>
          <w:spacing w:val="40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pay for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 to</w:t>
      </w:r>
      <w:r>
        <w:rPr>
          <w:spacing w:val="-5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pocket.</w:t>
      </w:r>
      <w:r>
        <w:rPr>
          <w:spacing w:val="40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everything,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 healthcare provide have good reason to believe you need.</w:t>
      </w:r>
    </w:p>
    <w:p w14:paraId="3A3D7058" w14:textId="77777777" w:rsidR="0034272B" w:rsidRDefault="0034272B">
      <w:pPr>
        <w:pStyle w:val="BodyText"/>
        <w:spacing w:before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4594"/>
        <w:gridCol w:w="2520"/>
      </w:tblGrid>
      <w:tr w:rsidR="0034272B" w14:paraId="6BB9004F" w14:textId="77777777">
        <w:trPr>
          <w:trHeight w:val="402"/>
        </w:trPr>
        <w:tc>
          <w:tcPr>
            <w:tcW w:w="2784" w:type="dxa"/>
            <w:shd w:val="clear" w:color="auto" w:fill="DEEAF6"/>
          </w:tcPr>
          <w:p w14:paraId="620BA08E" w14:textId="77777777" w:rsidR="0034272B" w:rsidRDefault="00F63F0E">
            <w:pPr>
              <w:pStyle w:val="TableParagraph"/>
              <w:spacing w:before="1"/>
              <w:ind w:left="6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Test/Procedure</w:t>
            </w:r>
          </w:p>
        </w:tc>
        <w:tc>
          <w:tcPr>
            <w:tcW w:w="4594" w:type="dxa"/>
            <w:shd w:val="clear" w:color="auto" w:fill="DEEAF6"/>
          </w:tcPr>
          <w:p w14:paraId="731B5773" w14:textId="77777777" w:rsidR="0034272B" w:rsidRDefault="00F63F0E">
            <w:pPr>
              <w:pStyle w:val="TableParagraph"/>
              <w:spacing w:before="1"/>
              <w:ind w:left="764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Insurance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5"/>
                <w:sz w:val="24"/>
              </w:rPr>
              <w:t xml:space="preserve"> Pay</w:t>
            </w:r>
          </w:p>
        </w:tc>
        <w:tc>
          <w:tcPr>
            <w:tcW w:w="2520" w:type="dxa"/>
            <w:shd w:val="clear" w:color="auto" w:fill="DEEAF6"/>
          </w:tcPr>
          <w:p w14:paraId="7AF6DE3F" w14:textId="77777777" w:rsidR="0034272B" w:rsidRDefault="00F63F0E">
            <w:pPr>
              <w:pStyle w:val="TableParagraph"/>
              <w:spacing w:before="1"/>
              <w:ind w:left="516"/>
              <w:rPr>
                <w:b/>
                <w:sz w:val="24"/>
              </w:rPr>
            </w:pPr>
            <w:r>
              <w:rPr>
                <w:b/>
                <w:color w:val="2E74B5"/>
                <w:sz w:val="24"/>
              </w:rPr>
              <w:t>Estimated</w:t>
            </w:r>
            <w:r>
              <w:rPr>
                <w:b/>
                <w:color w:val="2E74B5"/>
                <w:spacing w:val="-13"/>
                <w:sz w:val="24"/>
              </w:rPr>
              <w:t xml:space="preserve"> </w:t>
            </w:r>
            <w:r>
              <w:rPr>
                <w:b/>
                <w:color w:val="2E74B5"/>
                <w:spacing w:val="-4"/>
                <w:sz w:val="24"/>
              </w:rPr>
              <w:t>Cost</w:t>
            </w:r>
          </w:p>
        </w:tc>
      </w:tr>
      <w:tr w:rsidR="0034272B" w14:paraId="33AD6365" w14:textId="77777777">
        <w:trPr>
          <w:trHeight w:val="796"/>
        </w:trPr>
        <w:tc>
          <w:tcPr>
            <w:tcW w:w="2784" w:type="dxa"/>
          </w:tcPr>
          <w:p w14:paraId="334DC66B" w14:textId="77777777" w:rsidR="0034272B" w:rsidRDefault="00F63F0E">
            <w:pPr>
              <w:pStyle w:val="TableParagraph"/>
              <w:spacing w:before="1" w:line="271" w:lineRule="auto"/>
              <w:ind w:left="110"/>
              <w:rPr>
                <w:sz w:val="24"/>
              </w:rPr>
            </w:pPr>
            <w:r>
              <w:rPr>
                <w:sz w:val="24"/>
              </w:rPr>
              <w:t>Instrument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Ocular </w:t>
            </w:r>
            <w:proofErr w:type="spellStart"/>
            <w:r>
              <w:rPr>
                <w:spacing w:val="-2"/>
                <w:sz w:val="24"/>
              </w:rPr>
              <w:t>Photoscreening</w:t>
            </w:r>
            <w:proofErr w:type="spellEnd"/>
          </w:p>
        </w:tc>
        <w:tc>
          <w:tcPr>
            <w:tcW w:w="4594" w:type="dxa"/>
          </w:tcPr>
          <w:p w14:paraId="49C1CA1E" w14:textId="77777777" w:rsidR="0034272B" w:rsidRDefault="00F63F0E">
            <w:pPr>
              <w:pStyle w:val="TableParagraph"/>
              <w:spacing w:before="1" w:line="271" w:lineRule="auto"/>
              <w:ind w:left="110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screening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covered benefit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2520" w:type="dxa"/>
          </w:tcPr>
          <w:p w14:paraId="2A73B32C" w14:textId="71607A4A" w:rsidR="0034272B" w:rsidRDefault="00F63F0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color w:val="2E74B5"/>
                <w:spacing w:val="-10"/>
                <w:sz w:val="24"/>
              </w:rPr>
              <w:t>$</w:t>
            </w:r>
            <w:r w:rsidR="00030D04">
              <w:rPr>
                <w:b/>
                <w:color w:val="2E74B5"/>
                <w:spacing w:val="-10"/>
                <w:sz w:val="24"/>
              </w:rPr>
              <w:t xml:space="preserve"> 25.00</w:t>
            </w:r>
          </w:p>
        </w:tc>
      </w:tr>
    </w:tbl>
    <w:p w14:paraId="1DCAED50" w14:textId="77777777" w:rsidR="0034272B" w:rsidRDefault="00F63F0E">
      <w:pPr>
        <w:spacing w:before="247"/>
        <w:ind w:left="112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do:</w:t>
      </w:r>
    </w:p>
    <w:p w14:paraId="0CFEE4D1" w14:textId="77777777" w:rsidR="0034272B" w:rsidRDefault="00F63F0E">
      <w:pPr>
        <w:pStyle w:val="ListParagraph"/>
        <w:numPr>
          <w:ilvl w:val="0"/>
          <w:numId w:val="1"/>
        </w:numPr>
        <w:tabs>
          <w:tab w:val="left" w:pos="831"/>
        </w:tabs>
        <w:spacing w:before="74"/>
        <w:ind w:left="831" w:hanging="359"/>
        <w:rPr>
          <w:sz w:val="24"/>
        </w:rPr>
      </w:pPr>
      <w:r>
        <w:rPr>
          <w:sz w:val="24"/>
        </w:rPr>
        <w:t>Read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so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informed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child’s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care</w:t>
      </w:r>
    </w:p>
    <w:p w14:paraId="299CD5BB" w14:textId="77777777" w:rsidR="0034272B" w:rsidRDefault="00F63F0E">
      <w:pPr>
        <w:pStyle w:val="ListParagraph"/>
        <w:numPr>
          <w:ilvl w:val="0"/>
          <w:numId w:val="1"/>
        </w:numPr>
        <w:tabs>
          <w:tab w:val="left" w:pos="831"/>
        </w:tabs>
        <w:spacing w:before="78"/>
        <w:ind w:left="831" w:hanging="359"/>
        <w:rPr>
          <w:sz w:val="24"/>
        </w:rPr>
      </w:pPr>
      <w:r>
        <w:rPr>
          <w:sz w:val="24"/>
        </w:rPr>
        <w:t>Ask</w:t>
      </w:r>
      <w:r>
        <w:rPr>
          <w:spacing w:val="-5"/>
          <w:sz w:val="24"/>
        </w:rPr>
        <w:t xml:space="preserve"> </w:t>
      </w:r>
      <w:r>
        <w:rPr>
          <w:sz w:val="24"/>
        </w:rPr>
        <w:t>us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reading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notice</w:t>
      </w:r>
    </w:p>
    <w:p w14:paraId="00C03C6E" w14:textId="77777777" w:rsidR="0034272B" w:rsidRDefault="00F63F0E">
      <w:pPr>
        <w:pStyle w:val="ListParagraph"/>
        <w:numPr>
          <w:ilvl w:val="0"/>
          <w:numId w:val="1"/>
        </w:numPr>
        <w:tabs>
          <w:tab w:val="left" w:pos="831"/>
        </w:tabs>
        <w:ind w:left="831" w:hanging="359"/>
        <w:rPr>
          <w:sz w:val="24"/>
        </w:rPr>
      </w:pPr>
      <w:r>
        <w:rPr>
          <w:sz w:val="24"/>
        </w:rPr>
        <w:t>Select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option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below:</w:t>
      </w:r>
    </w:p>
    <w:p w14:paraId="69DB051A" w14:textId="77777777" w:rsidR="0034272B" w:rsidRDefault="0034272B">
      <w:pPr>
        <w:pStyle w:val="BodyText"/>
        <w:spacing w:before="8" w:after="1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9302"/>
      </w:tblGrid>
      <w:tr w:rsidR="0034272B" w14:paraId="78710F2B" w14:textId="77777777">
        <w:trPr>
          <w:trHeight w:val="426"/>
        </w:trPr>
        <w:tc>
          <w:tcPr>
            <w:tcW w:w="9926" w:type="dxa"/>
            <w:gridSpan w:val="2"/>
            <w:shd w:val="clear" w:color="auto" w:fill="D9E2F3"/>
          </w:tcPr>
          <w:p w14:paraId="125F98AE" w14:textId="77777777" w:rsidR="0034272B" w:rsidRDefault="00F63F0E">
            <w:pPr>
              <w:pStyle w:val="TableParagraph"/>
              <w:spacing w:before="4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Options: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Check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only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below.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choose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you.</w:t>
            </w:r>
          </w:p>
        </w:tc>
      </w:tr>
      <w:tr w:rsidR="0034272B" w14:paraId="5B8B83DA" w14:textId="77777777">
        <w:trPr>
          <w:trHeight w:val="1430"/>
        </w:trPr>
        <w:tc>
          <w:tcPr>
            <w:tcW w:w="624" w:type="dxa"/>
            <w:vMerge w:val="restart"/>
            <w:tcBorders>
              <w:right w:val="nil"/>
            </w:tcBorders>
          </w:tcPr>
          <w:p w14:paraId="245FDB29" w14:textId="77777777" w:rsidR="0034272B" w:rsidRDefault="0034272B">
            <w:pPr>
              <w:pStyle w:val="TableParagraph"/>
              <w:spacing w:before="1" w:after="1"/>
              <w:rPr>
                <w:sz w:val="12"/>
              </w:rPr>
            </w:pPr>
          </w:p>
          <w:p w14:paraId="0C677529" w14:textId="77777777" w:rsidR="0034272B" w:rsidRDefault="00F63F0E">
            <w:pPr>
              <w:pStyle w:val="TableParagraph"/>
              <w:spacing w:line="244" w:lineRule="exact"/>
              <w:ind w:left="158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BB7750F" wp14:editId="2812B7D0">
                      <wp:extent cx="197485" cy="168275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485" cy="168275"/>
                                <a:chOff x="0" y="0"/>
                                <a:chExt cx="197485" cy="1682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46" y="6346"/>
                                  <a:ext cx="18478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5575">
                                      <a:moveTo>
                                        <a:pt x="0" y="0"/>
                                      </a:moveTo>
                                      <a:lnTo>
                                        <a:pt x="184690" y="0"/>
                                      </a:lnTo>
                                      <a:lnTo>
                                        <a:pt x="184690" y="155495"/>
                                      </a:lnTo>
                                      <a:lnTo>
                                        <a:pt x="0" y="1554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29AD7" id="Group 1" o:spid="_x0000_s1026" style="width:15.55pt;height:13.25pt;mso-position-horizontal-relative:char;mso-position-vertical-relative:line" coordsize="19748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">
                      <v:shape id="Graphic 2" o:spid="_x0000_s1027" style="position:absolute;left:6346;top:6346;width:184785;height:155575;visibility:visible;mso-wrap-style:square;v-text-anchor:top" coordsize="18478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" path="m,l184690,r,155495l,155495,,xe" filled="f" strokeweight=".352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066162" w14:textId="77777777" w:rsidR="0034272B" w:rsidRDefault="0034272B">
            <w:pPr>
              <w:pStyle w:val="TableParagraph"/>
              <w:rPr>
                <w:sz w:val="20"/>
              </w:rPr>
            </w:pPr>
          </w:p>
          <w:p w14:paraId="27D2F559" w14:textId="77777777" w:rsidR="0034272B" w:rsidRDefault="0034272B">
            <w:pPr>
              <w:pStyle w:val="TableParagraph"/>
              <w:rPr>
                <w:sz w:val="20"/>
              </w:rPr>
            </w:pPr>
          </w:p>
          <w:p w14:paraId="631B1DD6" w14:textId="77777777" w:rsidR="0034272B" w:rsidRDefault="0034272B">
            <w:pPr>
              <w:pStyle w:val="TableParagraph"/>
              <w:rPr>
                <w:sz w:val="20"/>
              </w:rPr>
            </w:pPr>
          </w:p>
          <w:p w14:paraId="22549806" w14:textId="77777777" w:rsidR="0034272B" w:rsidRDefault="0034272B">
            <w:pPr>
              <w:pStyle w:val="TableParagraph"/>
              <w:spacing w:before="235"/>
              <w:rPr>
                <w:sz w:val="20"/>
              </w:rPr>
            </w:pPr>
          </w:p>
          <w:p w14:paraId="2258ECA2" w14:textId="77777777" w:rsidR="0034272B" w:rsidRDefault="00F63F0E">
            <w:pPr>
              <w:pStyle w:val="TableParagraph"/>
              <w:spacing w:line="244" w:lineRule="exact"/>
              <w:ind w:left="145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1226799" wp14:editId="4FED4BE5">
                      <wp:extent cx="187325" cy="168275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68275"/>
                                <a:chOff x="0" y="0"/>
                                <a:chExt cx="187325" cy="1682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46" y="6346"/>
                                  <a:ext cx="17462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55575">
                                      <a:moveTo>
                                        <a:pt x="0" y="0"/>
                                      </a:moveTo>
                                      <a:lnTo>
                                        <a:pt x="174535" y="0"/>
                                      </a:lnTo>
                                      <a:lnTo>
                                        <a:pt x="174535" y="155495"/>
                                      </a:lnTo>
                                      <a:lnTo>
                                        <a:pt x="0" y="1554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6BF89" id="Group 3" o:spid="_x0000_s1026" style="width:14.75pt;height:13.25pt;mso-position-horizontal-relative:char;mso-position-vertical-relative:line" coordsize="18732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">
                      <v:shape id="Graphic 4" o:spid="_x0000_s1027" style="position:absolute;left:6346;top:6346;width:174625;height:155575;visibility:visible;mso-wrap-style:square;v-text-anchor:top" coordsize="17462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" path="m,l174535,r,155495l,155495,,xe" filled="f" strokeweight=".352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7ABD25" w14:textId="77777777" w:rsidR="0034272B" w:rsidRDefault="0034272B">
            <w:pPr>
              <w:pStyle w:val="TableParagraph"/>
              <w:rPr>
                <w:sz w:val="20"/>
              </w:rPr>
            </w:pPr>
          </w:p>
          <w:p w14:paraId="27B71A6C" w14:textId="77777777" w:rsidR="0034272B" w:rsidRDefault="0034272B">
            <w:pPr>
              <w:pStyle w:val="TableParagraph"/>
              <w:spacing w:before="64"/>
              <w:rPr>
                <w:sz w:val="20"/>
              </w:rPr>
            </w:pPr>
          </w:p>
          <w:p w14:paraId="367D5CE1" w14:textId="77777777" w:rsidR="0034272B" w:rsidRDefault="00F63F0E">
            <w:pPr>
              <w:pStyle w:val="TableParagraph"/>
              <w:spacing w:line="244" w:lineRule="exact"/>
              <w:ind w:left="160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D857F02" wp14:editId="6566625D">
                      <wp:extent cx="187325" cy="168275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325" cy="168275"/>
                                <a:chOff x="0" y="0"/>
                                <a:chExt cx="187325" cy="1682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46" y="6346"/>
                                  <a:ext cx="174625" cy="155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25" h="155575">
                                      <a:moveTo>
                                        <a:pt x="0" y="0"/>
                                      </a:moveTo>
                                      <a:lnTo>
                                        <a:pt x="174535" y="0"/>
                                      </a:lnTo>
                                      <a:lnTo>
                                        <a:pt x="174535" y="155495"/>
                                      </a:lnTo>
                                      <a:lnTo>
                                        <a:pt x="0" y="1554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7F5540" id="Group 5" o:spid="_x0000_s1026" style="width:14.75pt;height:13.25pt;mso-position-horizontal-relative:char;mso-position-vertical-relative:line" coordsize="187325,16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">
                      <v:shape id="Graphic 6" o:spid="_x0000_s1027" style="position:absolute;left:6346;top:6346;width:174625;height:155575;visibility:visible;mso-wrap-style:square;v-text-anchor:top" coordsize="174625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" path="m,l174535,r,155495l,155495,,xe" filled="f" strokeweight=".352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02" w:type="dxa"/>
            <w:tcBorders>
              <w:left w:val="nil"/>
            </w:tcBorders>
          </w:tcPr>
          <w:p w14:paraId="0260EDB2" w14:textId="77777777" w:rsidR="0034272B" w:rsidRDefault="00F63F0E">
            <w:pPr>
              <w:pStyle w:val="TableParagraph"/>
              <w:spacing w:before="59" w:line="271" w:lineRule="auto"/>
              <w:ind w:left="115" w:right="182"/>
              <w:rPr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request 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billed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insurance doesn’t pay, I am responsible for payment.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my insurance does pay, you will refund any payments made to you, less co-pays or deductibles.</w:t>
            </w:r>
          </w:p>
        </w:tc>
      </w:tr>
      <w:tr w:rsidR="0034272B" w14:paraId="7A49FE98" w14:textId="77777777">
        <w:trPr>
          <w:trHeight w:val="825"/>
        </w:trPr>
        <w:tc>
          <w:tcPr>
            <w:tcW w:w="624" w:type="dxa"/>
            <w:vMerge/>
            <w:tcBorders>
              <w:top w:val="nil"/>
              <w:right w:val="nil"/>
            </w:tcBorders>
          </w:tcPr>
          <w:p w14:paraId="124E3943" w14:textId="77777777" w:rsidR="0034272B" w:rsidRDefault="0034272B">
            <w:pPr>
              <w:rPr>
                <w:sz w:val="2"/>
                <w:szCs w:val="2"/>
              </w:rPr>
            </w:pPr>
          </w:p>
        </w:tc>
        <w:tc>
          <w:tcPr>
            <w:tcW w:w="9302" w:type="dxa"/>
            <w:tcBorders>
              <w:left w:val="nil"/>
            </w:tcBorders>
          </w:tcPr>
          <w:p w14:paraId="5DF77B81" w14:textId="77777777" w:rsidR="0034272B" w:rsidRDefault="00F63F0E">
            <w:pPr>
              <w:pStyle w:val="TableParagraph"/>
              <w:spacing w:before="88" w:line="266" w:lineRule="auto"/>
              <w:ind w:left="115" w:right="182"/>
              <w:rPr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above.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now,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bill my insurance as I will take responsibility for payment.</w:t>
            </w:r>
          </w:p>
        </w:tc>
      </w:tr>
      <w:tr w:rsidR="0034272B" w14:paraId="420F9900" w14:textId="77777777">
        <w:trPr>
          <w:trHeight w:val="513"/>
        </w:trPr>
        <w:tc>
          <w:tcPr>
            <w:tcW w:w="624" w:type="dxa"/>
            <w:vMerge/>
            <w:tcBorders>
              <w:top w:val="nil"/>
              <w:right w:val="nil"/>
            </w:tcBorders>
          </w:tcPr>
          <w:p w14:paraId="03B8FB4B" w14:textId="77777777" w:rsidR="0034272B" w:rsidRDefault="0034272B">
            <w:pPr>
              <w:rPr>
                <w:sz w:val="2"/>
                <w:szCs w:val="2"/>
              </w:rPr>
            </w:pPr>
          </w:p>
        </w:tc>
        <w:tc>
          <w:tcPr>
            <w:tcW w:w="9302" w:type="dxa"/>
            <w:tcBorders>
              <w:left w:val="nil"/>
            </w:tcBorders>
          </w:tcPr>
          <w:p w14:paraId="6A8D1947" w14:textId="77777777" w:rsidR="0034272B" w:rsidRDefault="00F63F0E">
            <w:pPr>
              <w:pStyle w:val="TableParagraph"/>
              <w:spacing w:before="93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Option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above.</w:t>
            </w:r>
          </w:p>
        </w:tc>
      </w:tr>
    </w:tbl>
    <w:p w14:paraId="6B6D7787" w14:textId="77777777" w:rsidR="0034272B" w:rsidRPr="00543FF9" w:rsidRDefault="0034272B">
      <w:pPr>
        <w:pStyle w:val="BodyText"/>
        <w:spacing w:before="204"/>
        <w:rPr>
          <w:sz w:val="4"/>
          <w:szCs w:val="4"/>
        </w:rPr>
      </w:pPr>
    </w:p>
    <w:p w14:paraId="618F70C6" w14:textId="7ED59830" w:rsidR="0034272B" w:rsidRDefault="00F63F0E">
      <w:pPr>
        <w:pStyle w:val="BodyText"/>
        <w:ind w:left="112"/>
      </w:pPr>
      <w:r>
        <w:t>Signing</w:t>
      </w:r>
      <w:r>
        <w:rPr>
          <w:spacing w:val="-8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mean</w:t>
      </w:r>
      <w:r w:rsidR="00F20C9B">
        <w:t>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notice.</w:t>
      </w:r>
      <w:r>
        <w:rPr>
          <w:spacing w:val="4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copy.</w:t>
      </w:r>
    </w:p>
    <w:p w14:paraId="56E64A26" w14:textId="77777777" w:rsidR="0034272B" w:rsidRDefault="00F63F0E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3D8868B" wp14:editId="44AE4688">
                <wp:simplePos x="0" y="0"/>
                <wp:positionH relativeFrom="page">
                  <wp:posOffset>731519</wp:posOffset>
                </wp:positionH>
                <wp:positionV relativeFrom="paragraph">
                  <wp:posOffset>159973</wp:posOffset>
                </wp:positionV>
                <wp:extent cx="6309360" cy="60388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9360" cy="603885"/>
                          <a:chOff x="0" y="0"/>
                          <a:chExt cx="6309360" cy="60388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154679" y="3047"/>
                            <a:ext cx="3152140" cy="5975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062C37" w14:textId="77777777" w:rsidR="0034272B" w:rsidRDefault="00F63F0E">
                              <w:pPr>
                                <w:spacing w:before="2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3152140" cy="59753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C53A46" w14:textId="77777777" w:rsidR="0034272B" w:rsidRDefault="00F63F0E">
                              <w:pPr>
                                <w:spacing w:before="2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(parent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guardian):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8868B" id="Group 7" o:spid="_x0000_s1026" style="position:absolute;margin-left:57.6pt;margin-top:12.6pt;width:496.8pt;height:47.55pt;z-index:-15727104;mso-wrap-distance-left:0;mso-wrap-distance-right:0;mso-position-horizontal-relative:page" coordsize="63093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31546;top:30;width:31522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35062C37" w14:textId="77777777" w:rsidR="0034272B" w:rsidRDefault="00F63F0E">
                        <w:pPr>
                          <w:spacing w:before="2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Date:</w:t>
                        </w:r>
                      </w:p>
                    </w:txbxContent>
                  </v:textbox>
                </v:shape>
                <v:shape id="Textbox 9" o:spid="_x0000_s1028" type="#_x0000_t202" style="position:absolute;left:30;top:30;width:31521;height:5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16C53A46" w14:textId="77777777" w:rsidR="0034272B" w:rsidRDefault="00F63F0E">
                        <w:pPr>
                          <w:spacing w:before="2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(parent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guardian):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34272B" w:rsidSect="00543FF9">
      <w:type w:val="continuous"/>
      <w:pgSz w:w="12240" w:h="15840"/>
      <w:pgMar w:top="360" w:right="1037" w:bottom="274" w:left="10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FBE"/>
    <w:multiLevelType w:val="hybridMultilevel"/>
    <w:tmpl w:val="5D54F1F4"/>
    <w:lvl w:ilvl="0" w:tplc="B830913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4A0F1E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6C8E1BAE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25B4D288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41E099CA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67A8F166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956010E8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FC481972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90D22B96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num w:numId="1" w16cid:durableId="24460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2B"/>
    <w:rsid w:val="00030D04"/>
    <w:rsid w:val="000F3A43"/>
    <w:rsid w:val="001A2B32"/>
    <w:rsid w:val="002E07A6"/>
    <w:rsid w:val="0034272B"/>
    <w:rsid w:val="00543FF9"/>
    <w:rsid w:val="00730282"/>
    <w:rsid w:val="00A80D07"/>
    <w:rsid w:val="00DC5AAC"/>
    <w:rsid w:val="00F20C9B"/>
    <w:rsid w:val="00F6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B528"/>
  <w15:docId w15:val="{C132C309-51BF-47EC-A1C1-FF7D4777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3"/>
      <w:ind w:left="83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302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Advance Beneficiary Notice - 2022.docx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Advance Beneficiary Notice - 2022.docx</dc:title>
  <dc:creator>Lauri Potter</dc:creator>
  <cp:lastModifiedBy>Dawn DeByl</cp:lastModifiedBy>
  <cp:revision>2</cp:revision>
  <cp:lastPrinted>2025-01-20T15:45:00Z</cp:lastPrinted>
  <dcterms:created xsi:type="dcterms:W3CDTF">2025-07-09T19:58:00Z</dcterms:created>
  <dcterms:modified xsi:type="dcterms:W3CDTF">2025-07-09T19:58:00Z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Word</vt:lpwstr>
  </property>
  <property fmtid="{D5CDD505-2E9C-101B-9397-08002B2CF9AE}" pid="4" name="LastSaved">
    <vt:filetime>2024-03-08T00:00:00Z</vt:filetime>
  </property>
  <property fmtid="{D5CDD505-2E9C-101B-9397-08002B2CF9AE}" pid="5" name="Producer">
    <vt:lpwstr>macOS Version 12.0.1 (Build 21A559) Quartz PDFContext</vt:lpwstr>
  </property>
</Properties>
</file>